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77" w:type="dxa"/>
        <w:tblInd w:w="-885" w:type="dxa"/>
        <w:tblLayout w:type="fixed"/>
        <w:tblLook w:val="0000"/>
      </w:tblPr>
      <w:tblGrid>
        <w:gridCol w:w="4344"/>
        <w:gridCol w:w="1889"/>
        <w:gridCol w:w="4344"/>
      </w:tblGrid>
      <w:tr w:rsidR="00D5154F" w:rsidRPr="007279A7" w:rsidTr="003322B7">
        <w:trPr>
          <w:trHeight w:val="2987"/>
        </w:trPr>
        <w:tc>
          <w:tcPr>
            <w:tcW w:w="4344" w:type="dxa"/>
          </w:tcPr>
          <w:p w:rsidR="00D5154F" w:rsidRPr="00D5154F" w:rsidRDefault="00D5154F" w:rsidP="003322B7">
            <w:pPr>
              <w:pStyle w:val="1"/>
              <w:rPr>
                <w:b w:val="0"/>
                <w:sz w:val="22"/>
                <w:szCs w:val="22"/>
              </w:rPr>
            </w:pPr>
            <w:r w:rsidRPr="00D5154F">
              <w:rPr>
                <w:sz w:val="22"/>
                <w:szCs w:val="22"/>
              </w:rPr>
              <w:t>Татарстан Республикасы</w:t>
            </w:r>
          </w:p>
          <w:p w:rsidR="00D5154F" w:rsidRPr="00D5154F" w:rsidRDefault="00D5154F" w:rsidP="003322B7">
            <w:pPr>
              <w:pStyle w:val="1"/>
              <w:rPr>
                <w:b w:val="0"/>
                <w:sz w:val="22"/>
                <w:szCs w:val="22"/>
              </w:rPr>
            </w:pPr>
            <w:r w:rsidRPr="00D5154F">
              <w:rPr>
                <w:sz w:val="22"/>
                <w:szCs w:val="22"/>
              </w:rPr>
              <w:t>Мамадыш муниципаль районы</w:t>
            </w:r>
          </w:p>
          <w:p w:rsidR="00D5154F" w:rsidRPr="00D5154F" w:rsidRDefault="00D5154F" w:rsidP="003322B7">
            <w:pPr>
              <w:pStyle w:val="1"/>
              <w:rPr>
                <w:b w:val="0"/>
                <w:sz w:val="22"/>
                <w:szCs w:val="22"/>
                <w:lang w:val="tt-RU"/>
              </w:rPr>
            </w:pPr>
            <w:r w:rsidRPr="00D5154F">
              <w:rPr>
                <w:sz w:val="22"/>
                <w:szCs w:val="22"/>
              </w:rPr>
              <w:t>муниципаль  бюджет     м</w:t>
            </w:r>
            <w:r w:rsidRPr="00D5154F">
              <w:rPr>
                <w:sz w:val="22"/>
                <w:szCs w:val="22"/>
                <w:lang w:val="tt-RU"/>
              </w:rPr>
              <w:t>әктәпкәчә</w:t>
            </w:r>
          </w:p>
          <w:p w:rsidR="00D5154F" w:rsidRPr="00D5154F" w:rsidRDefault="00D5154F" w:rsidP="003322B7">
            <w:pPr>
              <w:pStyle w:val="1"/>
              <w:rPr>
                <w:b w:val="0"/>
                <w:sz w:val="22"/>
                <w:szCs w:val="22"/>
                <w:lang w:val="tt-RU"/>
              </w:rPr>
            </w:pPr>
            <w:r w:rsidRPr="00D5154F">
              <w:rPr>
                <w:sz w:val="22"/>
                <w:szCs w:val="22"/>
                <w:lang w:val="tt-RU"/>
              </w:rPr>
              <w:t xml:space="preserve">белем  бирү  </w:t>
            </w:r>
            <w:r w:rsidRPr="00D5154F">
              <w:rPr>
                <w:sz w:val="22"/>
                <w:szCs w:val="22"/>
              </w:rPr>
              <w:t>учреждениесе</w:t>
            </w:r>
            <w:r w:rsidRPr="00D5154F">
              <w:rPr>
                <w:sz w:val="22"/>
                <w:szCs w:val="22"/>
                <w:lang w:val="tt-RU"/>
              </w:rPr>
              <w:t xml:space="preserve"> </w:t>
            </w:r>
          </w:p>
          <w:p w:rsidR="00D5154F" w:rsidRPr="00D5154F" w:rsidRDefault="00D5154F" w:rsidP="003322B7">
            <w:pPr>
              <w:pStyle w:val="1"/>
              <w:rPr>
                <w:b w:val="0"/>
                <w:sz w:val="22"/>
                <w:szCs w:val="22"/>
                <w:lang w:val="tt-RU"/>
              </w:rPr>
            </w:pPr>
            <w:r w:rsidRPr="00D5154F">
              <w:rPr>
                <w:sz w:val="22"/>
                <w:szCs w:val="22"/>
                <w:lang w:val="tt-RU"/>
              </w:rPr>
              <w:t>“Зур Шия балалар бакчасы”</w:t>
            </w:r>
          </w:p>
          <w:p w:rsidR="00D5154F" w:rsidRPr="00D5154F" w:rsidRDefault="00D5154F" w:rsidP="003322B7">
            <w:pPr>
              <w:pStyle w:val="1"/>
              <w:rPr>
                <w:sz w:val="22"/>
                <w:szCs w:val="22"/>
              </w:rPr>
            </w:pPr>
          </w:p>
          <w:p w:rsidR="00D5154F" w:rsidRPr="00D5154F" w:rsidRDefault="00D5154F" w:rsidP="003322B7">
            <w:pPr>
              <w:pStyle w:val="1"/>
              <w:rPr>
                <w:sz w:val="22"/>
                <w:szCs w:val="22"/>
                <w:lang w:val="tt-RU"/>
              </w:rPr>
            </w:pPr>
            <w:r w:rsidRPr="00D5154F">
              <w:rPr>
                <w:sz w:val="22"/>
                <w:szCs w:val="22"/>
              </w:rPr>
              <w:t>4221</w:t>
            </w:r>
            <w:r w:rsidRPr="00D5154F">
              <w:rPr>
                <w:sz w:val="22"/>
                <w:szCs w:val="22"/>
                <w:lang w:val="tt-RU"/>
              </w:rPr>
              <w:t>52, Татарстан Республикасы,</w:t>
            </w:r>
          </w:p>
          <w:p w:rsidR="00D5154F" w:rsidRPr="00D5154F" w:rsidRDefault="00D5154F" w:rsidP="003322B7">
            <w:pPr>
              <w:pStyle w:val="1"/>
              <w:rPr>
                <w:b w:val="0"/>
                <w:sz w:val="22"/>
                <w:szCs w:val="22"/>
              </w:rPr>
            </w:pPr>
            <w:r w:rsidRPr="00D5154F">
              <w:rPr>
                <w:sz w:val="22"/>
                <w:szCs w:val="22"/>
                <w:lang w:val="tt-RU"/>
              </w:rPr>
              <w:t>Мамадыш районы, Зур  Шия   авылы, Давыдов урамы, 40 нче йорт</w:t>
            </w:r>
          </w:p>
          <w:p w:rsidR="00D5154F" w:rsidRPr="00D5154F" w:rsidRDefault="00D5154F" w:rsidP="003322B7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889" w:type="dxa"/>
          </w:tcPr>
          <w:p w:rsidR="00D5154F" w:rsidRPr="00D5154F" w:rsidRDefault="00D5154F" w:rsidP="003322B7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5154F" w:rsidRPr="00D5154F" w:rsidRDefault="00D5154F" w:rsidP="003322B7">
            <w:pPr>
              <w:tabs>
                <w:tab w:val="left" w:pos="4111"/>
              </w:tabs>
              <w:jc w:val="center"/>
              <w:rPr>
                <w:rFonts w:ascii="Times New Roman" w:hAnsi="Times New Roman" w:cs="Times New Roman"/>
              </w:rPr>
            </w:pPr>
          </w:p>
          <w:p w:rsidR="00D5154F" w:rsidRPr="00D5154F" w:rsidRDefault="00D5154F" w:rsidP="003322B7">
            <w:pPr>
              <w:tabs>
                <w:tab w:val="left" w:pos="4111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5154F">
              <w:rPr>
                <w:rFonts w:ascii="Times New Roman" w:hAnsi="Times New Roman" w:cs="Times New Roman"/>
              </w:rPr>
              <w:t xml:space="preserve">    </w:t>
            </w:r>
            <w:r w:rsidRPr="00D5154F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762000" cy="7048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4" w:type="dxa"/>
          </w:tcPr>
          <w:p w:rsidR="00D5154F" w:rsidRPr="00D5154F" w:rsidRDefault="00D5154F" w:rsidP="003322B7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154F">
              <w:rPr>
                <w:rFonts w:ascii="Times New Roman" w:hAnsi="Times New Roman" w:cs="Times New Roman"/>
                <w:b/>
              </w:rPr>
              <w:t xml:space="preserve">Муниципальное </w:t>
            </w:r>
            <w:r w:rsidRPr="00D5154F">
              <w:rPr>
                <w:rFonts w:ascii="Times New Roman" w:hAnsi="Times New Roman" w:cs="Times New Roman"/>
                <w:b/>
                <w:lang w:val="tt-RU"/>
              </w:rPr>
              <w:t xml:space="preserve">бюджетное дошкольное </w:t>
            </w:r>
            <w:r w:rsidRPr="00D5154F">
              <w:rPr>
                <w:rFonts w:ascii="Times New Roman" w:hAnsi="Times New Roman" w:cs="Times New Roman"/>
                <w:b/>
              </w:rPr>
              <w:t xml:space="preserve">образовательное учреждение </w:t>
            </w:r>
            <w:r w:rsidRPr="00D5154F">
              <w:rPr>
                <w:rFonts w:ascii="Times New Roman" w:hAnsi="Times New Roman" w:cs="Times New Roman"/>
                <w:b/>
                <w:lang w:val="tt-RU"/>
              </w:rPr>
              <w:t xml:space="preserve">“Большешиинский детский сад” </w:t>
            </w:r>
            <w:r w:rsidRPr="00D5154F">
              <w:rPr>
                <w:rFonts w:ascii="Times New Roman" w:hAnsi="Times New Roman" w:cs="Times New Roman"/>
                <w:b/>
              </w:rPr>
              <w:t>Мамадышского муниципального района Республики Татарстан</w:t>
            </w:r>
            <w:r w:rsidRPr="00D5154F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  <w:p w:rsidR="00D5154F" w:rsidRPr="00D5154F" w:rsidRDefault="00D5154F" w:rsidP="003322B7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154F">
              <w:rPr>
                <w:rFonts w:ascii="Times New Roman" w:hAnsi="Times New Roman" w:cs="Times New Roman"/>
              </w:rPr>
              <w:t>422152, Республика Татарстан, Мамадышский район, село Большая Шия,  улица Давыдова, дом 40.</w:t>
            </w:r>
          </w:p>
          <w:p w:rsidR="00D5154F" w:rsidRPr="00D5154F" w:rsidRDefault="00D5154F" w:rsidP="003322B7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BF0EC3" w:rsidRDefault="00BF0EC3" w:rsidP="00BF0EC3">
      <w:pPr>
        <w:spacing w:after="0"/>
        <w:rPr>
          <w:sz w:val="24"/>
          <w:szCs w:val="24"/>
        </w:rPr>
      </w:pPr>
    </w:p>
    <w:p w:rsidR="00D5154F" w:rsidRDefault="00D5154F" w:rsidP="00BF0EC3">
      <w:pPr>
        <w:spacing w:after="0"/>
        <w:rPr>
          <w:sz w:val="24"/>
          <w:szCs w:val="24"/>
        </w:rPr>
      </w:pPr>
    </w:p>
    <w:p w:rsidR="004259AE" w:rsidRDefault="002E5A78" w:rsidP="00BB49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от  1 февраля</w:t>
      </w:r>
      <w:r w:rsidR="00567D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2016</w:t>
      </w:r>
      <w:r w:rsidR="004259AE" w:rsidRPr="00BB49D6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</w:t>
      </w:r>
      <w:r w:rsidR="003C1B90" w:rsidRPr="00BB49D6">
        <w:rPr>
          <w:rFonts w:ascii="Times New Roman" w:hAnsi="Times New Roman" w:cs="Times New Roman"/>
          <w:sz w:val="24"/>
          <w:szCs w:val="24"/>
        </w:rPr>
        <w:t xml:space="preserve">        </w:t>
      </w:r>
      <w:r w:rsidR="00EF6E2A">
        <w:rPr>
          <w:rFonts w:ascii="Times New Roman" w:hAnsi="Times New Roman" w:cs="Times New Roman"/>
          <w:sz w:val="24"/>
          <w:szCs w:val="24"/>
        </w:rPr>
        <w:t xml:space="preserve">          № </w:t>
      </w:r>
      <w:r w:rsidR="005457F7">
        <w:rPr>
          <w:rFonts w:ascii="Times New Roman" w:hAnsi="Times New Roman" w:cs="Times New Roman"/>
          <w:sz w:val="24"/>
          <w:szCs w:val="24"/>
        </w:rPr>
        <w:t>1</w:t>
      </w:r>
      <w:r w:rsidR="00BB49D6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BB49D6" w:rsidRDefault="00BB49D6" w:rsidP="00BB49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49D6" w:rsidRPr="003C1B90" w:rsidRDefault="00BB49D6" w:rsidP="00BB49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0EC3" w:rsidRPr="003C1B90" w:rsidRDefault="004259AE" w:rsidP="00BF0E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B90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A7687D" w:rsidRPr="003C1B9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3C1B90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97F13" w:rsidRPr="003C1B90">
        <w:rPr>
          <w:rFonts w:ascii="Times New Roman" w:hAnsi="Times New Roman" w:cs="Times New Roman"/>
          <w:sz w:val="24"/>
          <w:szCs w:val="24"/>
        </w:rPr>
        <w:t>Заместителю министра – руководителю</w:t>
      </w:r>
      <w:r w:rsidRPr="003C1B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0EC3" w:rsidRPr="003C1B90" w:rsidRDefault="00BF0EC3" w:rsidP="00BF0E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B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3C1B9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C1B90">
        <w:rPr>
          <w:rFonts w:ascii="Times New Roman" w:hAnsi="Times New Roman" w:cs="Times New Roman"/>
          <w:sz w:val="24"/>
          <w:szCs w:val="24"/>
        </w:rPr>
        <w:t>д</w:t>
      </w:r>
      <w:r w:rsidR="00197F13" w:rsidRPr="003C1B90">
        <w:rPr>
          <w:rFonts w:ascii="Times New Roman" w:hAnsi="Times New Roman" w:cs="Times New Roman"/>
          <w:sz w:val="24"/>
          <w:szCs w:val="24"/>
        </w:rPr>
        <w:t>епартамента</w:t>
      </w:r>
      <w:r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197F13" w:rsidRPr="003C1B90">
        <w:rPr>
          <w:rFonts w:ascii="Times New Roman" w:hAnsi="Times New Roman" w:cs="Times New Roman"/>
          <w:sz w:val="24"/>
          <w:szCs w:val="24"/>
        </w:rPr>
        <w:t>надзора и</w:t>
      </w:r>
      <w:r w:rsidR="004259AE"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197F13" w:rsidRPr="003C1B90">
        <w:rPr>
          <w:rFonts w:ascii="Times New Roman" w:hAnsi="Times New Roman" w:cs="Times New Roman"/>
          <w:sz w:val="24"/>
          <w:szCs w:val="24"/>
        </w:rPr>
        <w:t>контроля</w:t>
      </w:r>
    </w:p>
    <w:p w:rsidR="00BF0EC3" w:rsidRPr="003C1B90" w:rsidRDefault="00197F13" w:rsidP="00BF0E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BF0EC3" w:rsidRPr="003C1B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3C1B9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F0EC3"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Pr="003C1B90">
        <w:rPr>
          <w:rFonts w:ascii="Times New Roman" w:hAnsi="Times New Roman" w:cs="Times New Roman"/>
          <w:sz w:val="24"/>
          <w:szCs w:val="24"/>
        </w:rPr>
        <w:t>в сфере образования</w:t>
      </w:r>
      <w:r w:rsidR="00BF0EC3"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4259AE" w:rsidRPr="003C1B90">
        <w:rPr>
          <w:rFonts w:ascii="Times New Roman" w:hAnsi="Times New Roman" w:cs="Times New Roman"/>
          <w:sz w:val="24"/>
          <w:szCs w:val="24"/>
        </w:rPr>
        <w:t xml:space="preserve">Министерства </w:t>
      </w:r>
    </w:p>
    <w:p w:rsidR="004259AE" w:rsidRPr="003C1B90" w:rsidRDefault="00BF0EC3" w:rsidP="00BF0E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B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3C1B9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4259AE" w:rsidRPr="003C1B90">
        <w:rPr>
          <w:rFonts w:ascii="Times New Roman" w:hAnsi="Times New Roman" w:cs="Times New Roman"/>
          <w:sz w:val="24"/>
          <w:szCs w:val="24"/>
        </w:rPr>
        <w:t xml:space="preserve">образования и науки </w:t>
      </w:r>
      <w:r w:rsidRPr="003C1B90">
        <w:rPr>
          <w:rFonts w:ascii="Times New Roman" w:hAnsi="Times New Roman" w:cs="Times New Roman"/>
          <w:sz w:val="24"/>
          <w:szCs w:val="24"/>
        </w:rPr>
        <w:t xml:space="preserve"> </w:t>
      </w:r>
      <w:r w:rsidR="004259AE" w:rsidRPr="003C1B90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197F13" w:rsidRPr="003C1B90" w:rsidRDefault="004259AE" w:rsidP="00BF0E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1B90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A7687D" w:rsidRPr="003C1B90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3C1B90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A7687D" w:rsidRPr="003C1B90">
        <w:rPr>
          <w:rFonts w:ascii="Times New Roman" w:hAnsi="Times New Roman" w:cs="Times New Roman"/>
          <w:sz w:val="24"/>
          <w:szCs w:val="24"/>
        </w:rPr>
        <w:t xml:space="preserve">  </w:t>
      </w:r>
      <w:r w:rsidR="00197F13" w:rsidRPr="003C1B90">
        <w:rPr>
          <w:rFonts w:ascii="Times New Roman" w:hAnsi="Times New Roman" w:cs="Times New Roman"/>
          <w:sz w:val="24"/>
          <w:szCs w:val="24"/>
        </w:rPr>
        <w:t>Г</w:t>
      </w:r>
      <w:r w:rsidRPr="003C1B90">
        <w:rPr>
          <w:rFonts w:ascii="Times New Roman" w:hAnsi="Times New Roman" w:cs="Times New Roman"/>
          <w:sz w:val="24"/>
          <w:szCs w:val="24"/>
        </w:rPr>
        <w:t>.З.</w:t>
      </w:r>
      <w:r w:rsidR="003C1B90">
        <w:rPr>
          <w:rFonts w:ascii="Times New Roman" w:hAnsi="Times New Roman" w:cs="Times New Roman"/>
          <w:sz w:val="24"/>
          <w:szCs w:val="24"/>
        </w:rPr>
        <w:t xml:space="preserve"> </w:t>
      </w:r>
      <w:r w:rsidRPr="003C1B90">
        <w:rPr>
          <w:rFonts w:ascii="Times New Roman" w:hAnsi="Times New Roman" w:cs="Times New Roman"/>
          <w:sz w:val="24"/>
          <w:szCs w:val="24"/>
        </w:rPr>
        <w:t xml:space="preserve">Габдрахмановой </w:t>
      </w:r>
    </w:p>
    <w:p w:rsidR="00197F13" w:rsidRPr="003C1B90" w:rsidRDefault="00197F13" w:rsidP="00BF0E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049A" w:rsidRPr="003C1B90" w:rsidRDefault="0057049A" w:rsidP="00197F1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7049A" w:rsidRDefault="0057049A" w:rsidP="003C1B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B49D6" w:rsidRDefault="00BB49D6" w:rsidP="003C1B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B49D6" w:rsidRPr="003C1B90" w:rsidRDefault="00BB49D6" w:rsidP="003C1B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049A" w:rsidRPr="003C1B90" w:rsidRDefault="0057049A" w:rsidP="00197F1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97F13" w:rsidRPr="003C1B90" w:rsidRDefault="00197F13" w:rsidP="00197F1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B90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197F13" w:rsidRPr="003C1B90" w:rsidRDefault="00197F13" w:rsidP="003C1B9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C1B90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</w:t>
      </w:r>
      <w:r w:rsidR="00D32AAA">
        <w:rPr>
          <w:rFonts w:ascii="Times New Roman" w:hAnsi="Times New Roman" w:cs="Times New Roman"/>
          <w:sz w:val="28"/>
          <w:szCs w:val="28"/>
        </w:rPr>
        <w:t xml:space="preserve"> учреждения «</w:t>
      </w:r>
      <w:r w:rsidR="00D5154F">
        <w:rPr>
          <w:rFonts w:ascii="Times New Roman" w:hAnsi="Times New Roman" w:cs="Times New Roman"/>
          <w:sz w:val="28"/>
          <w:szCs w:val="28"/>
        </w:rPr>
        <w:t>Большешиинский</w:t>
      </w:r>
      <w:r w:rsidR="00D32AAA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3C1B90">
        <w:rPr>
          <w:rFonts w:ascii="Times New Roman" w:hAnsi="Times New Roman" w:cs="Times New Roman"/>
          <w:sz w:val="28"/>
          <w:szCs w:val="28"/>
        </w:rPr>
        <w:t xml:space="preserve">» Мамадышского </w:t>
      </w:r>
      <w:r w:rsidRPr="003C1B90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</w:p>
    <w:p w:rsidR="004259AE" w:rsidRPr="003C1B90" w:rsidRDefault="004259AE" w:rsidP="00197F13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C1B90">
        <w:rPr>
          <w:rFonts w:ascii="Times New Roman" w:hAnsi="Times New Roman" w:cs="Times New Roman"/>
          <w:b/>
          <w:i/>
          <w:sz w:val="28"/>
          <w:szCs w:val="28"/>
        </w:rPr>
        <w:t>об исполнении предписания об устранении нарушений</w:t>
      </w:r>
    </w:p>
    <w:p w:rsidR="00197F13" w:rsidRPr="003C1B90" w:rsidRDefault="00197F13" w:rsidP="00197F1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4C00" w:rsidRPr="003C1B90" w:rsidRDefault="00196D36" w:rsidP="00197F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1B90">
        <w:rPr>
          <w:rFonts w:ascii="Times New Roman" w:hAnsi="Times New Roman" w:cs="Times New Roman"/>
          <w:sz w:val="28"/>
          <w:szCs w:val="28"/>
        </w:rPr>
        <w:tab/>
        <w:t>В</w:t>
      </w:r>
      <w:r w:rsidR="00197F13" w:rsidRPr="003C1B90">
        <w:rPr>
          <w:rFonts w:ascii="Times New Roman" w:hAnsi="Times New Roman" w:cs="Times New Roman"/>
          <w:sz w:val="28"/>
          <w:szCs w:val="28"/>
        </w:rPr>
        <w:t xml:space="preserve"> результате мероприятия по государственному контролю (надзору</w:t>
      </w:r>
      <w:r w:rsidRPr="003C1B90">
        <w:rPr>
          <w:rFonts w:ascii="Times New Roman" w:hAnsi="Times New Roman" w:cs="Times New Roman"/>
          <w:sz w:val="28"/>
          <w:szCs w:val="28"/>
        </w:rPr>
        <w:t>),</w:t>
      </w:r>
      <w:r w:rsidR="00197F13" w:rsidRP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944C00" w:rsidRP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D32AAA">
        <w:rPr>
          <w:rFonts w:ascii="Times New Roman" w:hAnsi="Times New Roman" w:cs="Times New Roman"/>
          <w:sz w:val="28"/>
          <w:szCs w:val="28"/>
        </w:rPr>
        <w:t>Республики Татарстан от 20</w:t>
      </w:r>
      <w:r w:rsidR="00197F13" w:rsidRP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D32AAA">
        <w:rPr>
          <w:rFonts w:ascii="Times New Roman" w:hAnsi="Times New Roman" w:cs="Times New Roman"/>
          <w:sz w:val="28"/>
          <w:szCs w:val="28"/>
        </w:rPr>
        <w:t>апреля 2015</w:t>
      </w:r>
      <w:r w:rsidR="00197F13" w:rsidRPr="003C1B90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D32AAA">
        <w:rPr>
          <w:rFonts w:ascii="Times New Roman" w:hAnsi="Times New Roman" w:cs="Times New Roman"/>
          <w:sz w:val="28"/>
          <w:szCs w:val="28"/>
        </w:rPr>
        <w:t>502</w:t>
      </w:r>
      <w:r w:rsidR="00D5154F">
        <w:rPr>
          <w:rFonts w:ascii="Times New Roman" w:hAnsi="Times New Roman" w:cs="Times New Roman"/>
          <w:sz w:val="28"/>
          <w:szCs w:val="28"/>
        </w:rPr>
        <w:t>1</w:t>
      </w:r>
      <w:r w:rsidR="00D32AAA">
        <w:rPr>
          <w:rFonts w:ascii="Times New Roman" w:hAnsi="Times New Roman" w:cs="Times New Roman"/>
          <w:sz w:val="28"/>
          <w:szCs w:val="28"/>
        </w:rPr>
        <w:t>/15</w:t>
      </w:r>
      <w:r w:rsidR="00197F13" w:rsidRP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7D6773" w:rsidRPr="003C1B90">
        <w:rPr>
          <w:rFonts w:ascii="Times New Roman" w:hAnsi="Times New Roman" w:cs="Times New Roman"/>
          <w:sz w:val="28"/>
          <w:szCs w:val="28"/>
        </w:rPr>
        <w:t>в отношении муниципального бюджетного дошкольного образовате</w:t>
      </w:r>
      <w:r w:rsidR="00D32AAA">
        <w:rPr>
          <w:rFonts w:ascii="Times New Roman" w:hAnsi="Times New Roman" w:cs="Times New Roman"/>
          <w:sz w:val="28"/>
          <w:szCs w:val="28"/>
        </w:rPr>
        <w:t>льного учреждения «</w:t>
      </w:r>
      <w:r w:rsidR="00D5154F">
        <w:rPr>
          <w:rFonts w:ascii="Times New Roman" w:hAnsi="Times New Roman" w:cs="Times New Roman"/>
          <w:sz w:val="28"/>
          <w:szCs w:val="28"/>
        </w:rPr>
        <w:t xml:space="preserve">Большешиинский </w:t>
      </w:r>
      <w:r w:rsidR="00D32AAA">
        <w:rPr>
          <w:rFonts w:ascii="Times New Roman" w:hAnsi="Times New Roman" w:cs="Times New Roman"/>
          <w:sz w:val="28"/>
          <w:szCs w:val="28"/>
        </w:rPr>
        <w:t>детский сад</w:t>
      </w:r>
      <w:r w:rsidR="007D6773" w:rsidRPr="003C1B90">
        <w:rPr>
          <w:rFonts w:ascii="Times New Roman" w:hAnsi="Times New Roman" w:cs="Times New Roman"/>
          <w:sz w:val="28"/>
          <w:szCs w:val="28"/>
        </w:rPr>
        <w:t>» Мамадышского муниципального района Республики Татарстан (далее – МБДОУ</w:t>
      </w:r>
      <w:r w:rsidR="00D32AAA">
        <w:rPr>
          <w:rFonts w:ascii="Times New Roman" w:hAnsi="Times New Roman" w:cs="Times New Roman"/>
          <w:sz w:val="28"/>
          <w:szCs w:val="28"/>
        </w:rPr>
        <w:t xml:space="preserve"> «</w:t>
      </w:r>
      <w:r w:rsidR="00D5154F">
        <w:rPr>
          <w:rFonts w:ascii="Times New Roman" w:hAnsi="Times New Roman" w:cs="Times New Roman"/>
          <w:sz w:val="28"/>
          <w:szCs w:val="28"/>
        </w:rPr>
        <w:t>Большешиинский</w:t>
      </w:r>
      <w:r w:rsidR="00B20BCA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BB49D6">
        <w:rPr>
          <w:rFonts w:ascii="Times New Roman" w:hAnsi="Times New Roman" w:cs="Times New Roman"/>
          <w:sz w:val="28"/>
          <w:szCs w:val="28"/>
        </w:rPr>
        <w:t>»</w:t>
      </w:r>
      <w:r w:rsidR="007D6773" w:rsidRPr="003C1B90">
        <w:rPr>
          <w:rFonts w:ascii="Times New Roman" w:hAnsi="Times New Roman" w:cs="Times New Roman"/>
          <w:sz w:val="28"/>
          <w:szCs w:val="28"/>
        </w:rPr>
        <w:t>),</w:t>
      </w:r>
      <w:r w:rsid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4259AE" w:rsidRPr="003C1B90">
        <w:rPr>
          <w:rFonts w:ascii="Times New Roman" w:hAnsi="Times New Roman" w:cs="Times New Roman"/>
          <w:sz w:val="28"/>
          <w:szCs w:val="28"/>
        </w:rPr>
        <w:t>были выявлены нарушения</w:t>
      </w:r>
      <w:r w:rsidR="007D6773" w:rsidRPr="003C1B90">
        <w:rPr>
          <w:rFonts w:ascii="Times New Roman" w:hAnsi="Times New Roman" w:cs="Times New Roman"/>
          <w:sz w:val="28"/>
          <w:szCs w:val="28"/>
        </w:rPr>
        <w:t xml:space="preserve"> </w:t>
      </w:r>
      <w:r w:rsidR="004259AE" w:rsidRPr="003C1B90">
        <w:rPr>
          <w:rFonts w:ascii="Times New Roman" w:hAnsi="Times New Roman" w:cs="Times New Roman"/>
          <w:sz w:val="28"/>
          <w:szCs w:val="28"/>
        </w:rPr>
        <w:t>(</w:t>
      </w:r>
      <w:r w:rsidR="007D6773" w:rsidRPr="003C1B90">
        <w:rPr>
          <w:rFonts w:ascii="Times New Roman" w:hAnsi="Times New Roman" w:cs="Times New Roman"/>
          <w:sz w:val="28"/>
          <w:szCs w:val="28"/>
        </w:rPr>
        <w:t xml:space="preserve"> предписания</w:t>
      </w:r>
      <w:r w:rsidR="004259AE" w:rsidRPr="003C1B90">
        <w:rPr>
          <w:rFonts w:ascii="Times New Roman" w:hAnsi="Times New Roman" w:cs="Times New Roman"/>
          <w:sz w:val="28"/>
          <w:szCs w:val="28"/>
        </w:rPr>
        <w:t xml:space="preserve"> департамента надзора и контроля в сфере образования Министерства образования и науки Республики Татарстан</w:t>
      </w:r>
      <w:r w:rsidR="00D66654">
        <w:rPr>
          <w:rFonts w:ascii="Times New Roman" w:hAnsi="Times New Roman" w:cs="Times New Roman"/>
          <w:sz w:val="28"/>
          <w:szCs w:val="28"/>
        </w:rPr>
        <w:t xml:space="preserve"> от 17 декабря</w:t>
      </w:r>
      <w:r w:rsidR="00B877C6">
        <w:rPr>
          <w:rFonts w:ascii="Times New Roman" w:hAnsi="Times New Roman" w:cs="Times New Roman"/>
          <w:sz w:val="28"/>
          <w:szCs w:val="28"/>
        </w:rPr>
        <w:t xml:space="preserve"> 2015 года №</w:t>
      </w:r>
      <w:r w:rsidR="00D96A5B">
        <w:rPr>
          <w:rFonts w:ascii="Times New Roman" w:hAnsi="Times New Roman" w:cs="Times New Roman"/>
          <w:sz w:val="28"/>
          <w:szCs w:val="28"/>
        </w:rPr>
        <w:t xml:space="preserve"> П</w:t>
      </w:r>
      <w:r w:rsidR="00D66654">
        <w:rPr>
          <w:rFonts w:ascii="Times New Roman" w:hAnsi="Times New Roman" w:cs="Times New Roman"/>
          <w:sz w:val="28"/>
          <w:szCs w:val="28"/>
        </w:rPr>
        <w:t xml:space="preserve"> 11222</w:t>
      </w:r>
      <w:r w:rsidR="00B20BCA">
        <w:rPr>
          <w:rFonts w:ascii="Times New Roman" w:hAnsi="Times New Roman" w:cs="Times New Roman"/>
          <w:sz w:val="28"/>
          <w:szCs w:val="28"/>
        </w:rPr>
        <w:t>/15</w:t>
      </w:r>
      <w:r w:rsidR="00D66654">
        <w:rPr>
          <w:rFonts w:ascii="Times New Roman" w:hAnsi="Times New Roman" w:cs="Times New Roman"/>
          <w:sz w:val="28"/>
          <w:szCs w:val="28"/>
        </w:rPr>
        <w:t>-Д</w:t>
      </w:r>
      <w:r w:rsidR="00944C00" w:rsidRPr="003C1B90">
        <w:rPr>
          <w:rFonts w:ascii="Times New Roman" w:hAnsi="Times New Roman" w:cs="Times New Roman"/>
          <w:sz w:val="28"/>
          <w:szCs w:val="28"/>
        </w:rPr>
        <w:t>).</w:t>
      </w:r>
    </w:p>
    <w:p w:rsidR="00197F13" w:rsidRPr="003C1B90" w:rsidRDefault="00944C00" w:rsidP="00944C0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1B90">
        <w:rPr>
          <w:rFonts w:ascii="Times New Roman" w:hAnsi="Times New Roman" w:cs="Times New Roman"/>
          <w:sz w:val="28"/>
          <w:szCs w:val="28"/>
        </w:rPr>
        <w:t>В ходе</w:t>
      </w:r>
      <w:r w:rsidR="007D6773" w:rsidRPr="003C1B90">
        <w:rPr>
          <w:rFonts w:ascii="Times New Roman" w:hAnsi="Times New Roman" w:cs="Times New Roman"/>
          <w:sz w:val="28"/>
          <w:szCs w:val="28"/>
        </w:rPr>
        <w:t xml:space="preserve"> </w:t>
      </w:r>
      <w:r w:rsidRPr="003C1B90">
        <w:rPr>
          <w:rFonts w:ascii="Times New Roman" w:hAnsi="Times New Roman" w:cs="Times New Roman"/>
          <w:sz w:val="28"/>
          <w:szCs w:val="28"/>
        </w:rPr>
        <w:t xml:space="preserve">исполнения предписания об устранении нарушений приняты следующие меры, проведены </w:t>
      </w:r>
      <w:r w:rsidR="007D6773" w:rsidRPr="003C1B90">
        <w:rPr>
          <w:rFonts w:ascii="Times New Roman" w:hAnsi="Times New Roman" w:cs="Times New Roman"/>
          <w:sz w:val="28"/>
          <w:szCs w:val="28"/>
        </w:rPr>
        <w:t>мероприятия</w:t>
      </w:r>
      <w:r w:rsidRPr="003C1B90">
        <w:rPr>
          <w:rFonts w:ascii="Times New Roman" w:hAnsi="Times New Roman" w:cs="Times New Roman"/>
          <w:sz w:val="28"/>
          <w:szCs w:val="28"/>
        </w:rPr>
        <w:t xml:space="preserve"> и действия</w:t>
      </w:r>
      <w:r w:rsidR="007D6773" w:rsidRPr="003C1B90">
        <w:rPr>
          <w:rFonts w:ascii="Times New Roman" w:hAnsi="Times New Roman" w:cs="Times New Roman"/>
          <w:sz w:val="28"/>
          <w:szCs w:val="28"/>
        </w:rPr>
        <w:t>:</w:t>
      </w:r>
    </w:p>
    <w:p w:rsidR="007D6773" w:rsidRDefault="007D6773" w:rsidP="00197F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B49D6" w:rsidRDefault="00BB49D6" w:rsidP="00197F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B49D6" w:rsidRDefault="00BB49D6" w:rsidP="00197F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B49D6" w:rsidRDefault="00BB49D6" w:rsidP="00197F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7225" w:rsidRDefault="00157225" w:rsidP="00197F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747" w:type="dxa"/>
        <w:tblLayout w:type="fixed"/>
        <w:tblLook w:val="04A0"/>
      </w:tblPr>
      <w:tblGrid>
        <w:gridCol w:w="576"/>
        <w:gridCol w:w="2677"/>
        <w:gridCol w:w="3234"/>
        <w:gridCol w:w="3260"/>
      </w:tblGrid>
      <w:tr w:rsidR="00AD535E" w:rsidTr="007E0D7E">
        <w:tc>
          <w:tcPr>
            <w:tcW w:w="576" w:type="dxa"/>
          </w:tcPr>
          <w:p w:rsidR="00A51065" w:rsidRPr="003C1B90" w:rsidRDefault="00A51065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B9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677" w:type="dxa"/>
          </w:tcPr>
          <w:p w:rsidR="00A51065" w:rsidRDefault="00A51065" w:rsidP="00592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Выявленные нарушения </w:t>
            </w:r>
          </w:p>
          <w:p w:rsidR="00A51065" w:rsidRPr="003C1B90" w:rsidRDefault="00A51065" w:rsidP="00592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предписанию)</w:t>
            </w:r>
          </w:p>
        </w:tc>
        <w:tc>
          <w:tcPr>
            <w:tcW w:w="3234" w:type="dxa"/>
          </w:tcPr>
          <w:p w:rsidR="00A51065" w:rsidRPr="003C1B90" w:rsidRDefault="00A51065" w:rsidP="00592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3260" w:type="dxa"/>
          </w:tcPr>
          <w:p w:rsidR="00A51065" w:rsidRPr="003C1B90" w:rsidRDefault="00A51065" w:rsidP="00592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Подтверждающие  документы (копии)</w:t>
            </w:r>
          </w:p>
        </w:tc>
      </w:tr>
      <w:tr w:rsidR="00A51065" w:rsidTr="007E0D7E">
        <w:tc>
          <w:tcPr>
            <w:tcW w:w="9747" w:type="dxa"/>
            <w:gridSpan w:val="4"/>
          </w:tcPr>
          <w:p w:rsidR="00A51065" w:rsidRDefault="00A51065" w:rsidP="002E5A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A78">
              <w:rPr>
                <w:rFonts w:ascii="Times New Roman" w:hAnsi="Times New Roman" w:cs="Times New Roman"/>
                <w:sz w:val="24"/>
                <w:szCs w:val="24"/>
              </w:rPr>
              <w:t>. Оформить право пользования недвижимым имуществом</w:t>
            </w:r>
          </w:p>
        </w:tc>
      </w:tr>
      <w:tr w:rsidR="002E5A78" w:rsidRPr="0067014C" w:rsidTr="007E0D7E">
        <w:trPr>
          <w:trHeight w:val="2843"/>
        </w:trPr>
        <w:tc>
          <w:tcPr>
            <w:tcW w:w="576" w:type="dxa"/>
            <w:tcBorders>
              <w:bottom w:val="single" w:sz="4" w:space="0" w:color="auto"/>
            </w:tcBorders>
          </w:tcPr>
          <w:p w:rsidR="002E5A78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B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Pr="003C1B90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A78" w:rsidRDefault="002E5A78" w:rsidP="00592B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  <w:tcBorders>
              <w:bottom w:val="single" w:sz="4" w:space="0" w:color="auto"/>
            </w:tcBorders>
          </w:tcPr>
          <w:p w:rsidR="002E5A78" w:rsidRPr="002E5A78" w:rsidRDefault="002E5A78" w:rsidP="00445A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право пользования недвижимым имуществом (кухня, складские помещения) согласно требованиям ст.131 Гражданского Кодекса Российской Федерации,102 №273-ФЗ «Об образовании в РФ»</w:t>
            </w:r>
          </w:p>
        </w:tc>
        <w:tc>
          <w:tcPr>
            <w:tcW w:w="3234" w:type="dxa"/>
            <w:tcBorders>
              <w:bottom w:val="single" w:sz="4" w:space="0" w:color="auto"/>
              <w:right w:val="single" w:sz="4" w:space="0" w:color="auto"/>
            </w:tcBorders>
          </w:tcPr>
          <w:p w:rsidR="002E5A78" w:rsidRPr="005332C6" w:rsidRDefault="002E5A78" w:rsidP="00F31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Оформлено  права пользования недвижимым имуществом (кухни, складского помещения) согласно требованиям ст.131 Гражданского Кодекса Российской Федерации,102 №273-ФЗ «Об образовании в РФ»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</w:tcBorders>
          </w:tcPr>
          <w:p w:rsidR="002E5A78" w:rsidRDefault="002E5A78" w:rsidP="002E5A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№1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-Свидетельство о государственной регистрации права (здание котельной)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Кадастровый (условный) номер: 16:26:110301:285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выдачи:28.12.2015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Свидетельство о государственной регистрации права (здание прачечной)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Кадастровый (условный) номер: 16:26:110301:284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выдачи: 28.12.2015</w:t>
            </w:r>
          </w:p>
          <w:p w:rsidR="002E5A78" w:rsidRDefault="002E5A78" w:rsidP="002E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сайте:</w:t>
            </w:r>
            <w:r>
              <w:t xml:space="preserve"> </w:t>
            </w:r>
          </w:p>
          <w:p w:rsidR="002E5A78" w:rsidRPr="008F4AB5" w:rsidRDefault="002E5A78" w:rsidP="002E5A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9" w:history="1">
              <w:r w:rsidRPr="0078366F">
                <w:rPr>
                  <w:rStyle w:val="a7"/>
                  <w:rFonts w:ascii="Times New Roman" w:hAnsi="Times New Roman" w:cs="Times New Roman"/>
                </w:rPr>
                <w:t>https://edu.tatar.ru/</w:t>
              </w:r>
            </w:hyperlink>
            <w:r w:rsidRPr="0078366F">
              <w:rPr>
                <w:rFonts w:ascii="Times New Roman" w:hAnsi="Times New Roman" w:cs="Times New Roman"/>
              </w:rPr>
              <w:t xml:space="preserve">  </w:t>
            </w:r>
          </w:p>
        </w:tc>
      </w:tr>
    </w:tbl>
    <w:p w:rsidR="00A51065" w:rsidRPr="0078366F" w:rsidRDefault="00A51065" w:rsidP="00BB49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1B90" w:rsidRPr="0078366F" w:rsidRDefault="003C1B90" w:rsidP="00197F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949AE" w:rsidRPr="0078366F" w:rsidRDefault="006949AE" w:rsidP="00197F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7DAD" w:rsidRDefault="00567DAD" w:rsidP="00197F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Заведующая </w:t>
      </w:r>
      <w:r w:rsidR="006949AE" w:rsidRPr="005332C6">
        <w:rPr>
          <w:rFonts w:ascii="Times New Roman" w:hAnsi="Times New Roman" w:cs="Times New Roman"/>
          <w:sz w:val="24"/>
          <w:szCs w:val="24"/>
        </w:rPr>
        <w:t>МБДОУ</w:t>
      </w:r>
    </w:p>
    <w:p w:rsidR="009057DF" w:rsidRDefault="007D176C" w:rsidP="00197F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«Большешиинский </w:t>
      </w:r>
      <w:r w:rsidR="000A0B81">
        <w:rPr>
          <w:rFonts w:ascii="Times New Roman" w:hAnsi="Times New Roman" w:cs="Times New Roman"/>
          <w:sz w:val="24"/>
          <w:szCs w:val="24"/>
        </w:rPr>
        <w:t>ДС</w:t>
      </w:r>
      <w:r w:rsidR="00B81819">
        <w:rPr>
          <w:rFonts w:ascii="Times New Roman" w:hAnsi="Times New Roman" w:cs="Times New Roman"/>
          <w:sz w:val="24"/>
          <w:szCs w:val="24"/>
        </w:rPr>
        <w:t>»</w:t>
      </w:r>
      <w:r w:rsidR="006949AE" w:rsidRPr="005332C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Иванова Р.М.</w:t>
      </w:r>
      <w:r w:rsidR="00567DAD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332C6" w:rsidRPr="005332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57DF" w:rsidRP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9057DF" w:rsidRP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9057DF" w:rsidRP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9057DF" w:rsidRP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9057DF" w:rsidRP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9057DF" w:rsidRP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9057DF" w:rsidRDefault="009057DF" w:rsidP="009057DF">
      <w:pPr>
        <w:rPr>
          <w:rFonts w:ascii="Times New Roman" w:hAnsi="Times New Roman" w:cs="Times New Roman"/>
          <w:sz w:val="24"/>
          <w:szCs w:val="24"/>
        </w:rPr>
      </w:pPr>
    </w:p>
    <w:p w:rsidR="00AB305A" w:rsidRDefault="009057DF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057DF" w:rsidRDefault="009057DF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9057DF" w:rsidRDefault="009057DF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9057DF" w:rsidRDefault="009057DF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FA2F88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FA2F88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FA2F88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FA2F88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FA2F88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FA2F88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</w:p>
    <w:p w:rsidR="009057DF" w:rsidRDefault="00FA2F88" w:rsidP="00FA2F88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9057DF">
        <w:rPr>
          <w:rFonts w:ascii="Times New Roman" w:hAnsi="Times New Roman" w:cs="Times New Roman"/>
          <w:sz w:val="24"/>
          <w:szCs w:val="24"/>
        </w:rPr>
        <w:t>Заместителю министра – руководителю</w:t>
      </w:r>
    </w:p>
    <w:p w:rsidR="009057DF" w:rsidRDefault="009057DF" w:rsidP="009057DF">
      <w:pPr>
        <w:tabs>
          <w:tab w:val="left" w:pos="860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департамента  надзора и контроля </w:t>
      </w:r>
    </w:p>
    <w:p w:rsidR="009057DF" w:rsidRDefault="009057DF" w:rsidP="009057DF">
      <w:pPr>
        <w:tabs>
          <w:tab w:val="left" w:pos="860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сфере образования</w:t>
      </w:r>
    </w:p>
    <w:p w:rsidR="009057DF" w:rsidRDefault="009057DF" w:rsidP="009057DF">
      <w:pPr>
        <w:tabs>
          <w:tab w:val="left" w:pos="860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 образования и науки</w:t>
      </w:r>
    </w:p>
    <w:p w:rsidR="009057DF" w:rsidRDefault="009057DF" w:rsidP="009057DF">
      <w:pPr>
        <w:tabs>
          <w:tab w:val="left" w:pos="860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9057DF" w:rsidRDefault="009057DF" w:rsidP="009057DF">
      <w:pPr>
        <w:tabs>
          <w:tab w:val="left" w:pos="8604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Г.З. Габдрахмановой</w:t>
      </w:r>
    </w:p>
    <w:p w:rsidR="009057DF" w:rsidRDefault="009057DF" w:rsidP="009057DF">
      <w:pPr>
        <w:tabs>
          <w:tab w:val="left" w:pos="860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057DF" w:rsidRDefault="009057DF" w:rsidP="009057DF">
      <w:pPr>
        <w:tabs>
          <w:tab w:val="left" w:pos="860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057DF" w:rsidRDefault="009057DF" w:rsidP="009057DF">
      <w:pPr>
        <w:tabs>
          <w:tab w:val="left" w:pos="860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Уважаемая Гульнара Закариевна!</w:t>
      </w:r>
    </w:p>
    <w:p w:rsidR="009057DF" w:rsidRDefault="009057DF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9057DF" w:rsidRDefault="009057DF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</w:t>
      </w:r>
      <w:r w:rsidR="00FA2F88">
        <w:rPr>
          <w:rFonts w:ascii="Times New Roman" w:hAnsi="Times New Roman" w:cs="Times New Roman"/>
          <w:sz w:val="24"/>
          <w:szCs w:val="24"/>
        </w:rPr>
        <w:t>образователь</w:t>
      </w:r>
      <w:r w:rsidR="007D176C">
        <w:rPr>
          <w:rFonts w:ascii="Times New Roman" w:hAnsi="Times New Roman" w:cs="Times New Roman"/>
          <w:sz w:val="24"/>
          <w:szCs w:val="24"/>
        </w:rPr>
        <w:t xml:space="preserve">ное учреждение «Большешиинский </w:t>
      </w:r>
      <w:r w:rsidR="00FA2F8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 Мамадышского муниципального района Республики Татарстан предоставляет  отчёт о результатах исполнения предписания об устранении</w:t>
      </w:r>
      <w:r w:rsidR="00FA2F88">
        <w:rPr>
          <w:rFonts w:ascii="Times New Roman" w:hAnsi="Times New Roman" w:cs="Times New Roman"/>
          <w:sz w:val="24"/>
          <w:szCs w:val="24"/>
        </w:rPr>
        <w:t xml:space="preserve"> нарушений, департаментом надзор</w:t>
      </w:r>
      <w:r>
        <w:rPr>
          <w:rFonts w:ascii="Times New Roman" w:hAnsi="Times New Roman" w:cs="Times New Roman"/>
          <w:sz w:val="24"/>
          <w:szCs w:val="24"/>
        </w:rPr>
        <w:t xml:space="preserve">а и контроля в сфере образования Министерства образования и науки Республики Татарстан от </w:t>
      </w:r>
      <w:r w:rsidR="002E5A78">
        <w:rPr>
          <w:rFonts w:ascii="Times New Roman" w:hAnsi="Times New Roman" w:cs="Times New Roman"/>
          <w:sz w:val="24"/>
          <w:szCs w:val="24"/>
        </w:rPr>
        <w:t>17 декабря</w:t>
      </w:r>
      <w:r w:rsidR="00572DEC">
        <w:rPr>
          <w:rFonts w:ascii="Times New Roman" w:hAnsi="Times New Roman" w:cs="Times New Roman"/>
          <w:sz w:val="24"/>
          <w:szCs w:val="24"/>
        </w:rPr>
        <w:t xml:space="preserve"> 2015года</w:t>
      </w:r>
      <w:r w:rsidR="00FA2F88">
        <w:rPr>
          <w:rFonts w:ascii="Times New Roman" w:hAnsi="Times New Roman" w:cs="Times New Roman"/>
          <w:sz w:val="24"/>
          <w:szCs w:val="24"/>
        </w:rPr>
        <w:t xml:space="preserve"> №</w:t>
      </w:r>
      <w:r w:rsidR="00F51B77">
        <w:rPr>
          <w:rFonts w:ascii="Times New Roman" w:hAnsi="Times New Roman" w:cs="Times New Roman"/>
          <w:sz w:val="24"/>
          <w:szCs w:val="24"/>
        </w:rPr>
        <w:t xml:space="preserve"> </w:t>
      </w:r>
      <w:r w:rsidR="002A45B5">
        <w:rPr>
          <w:rFonts w:ascii="Times New Roman" w:hAnsi="Times New Roman" w:cs="Times New Roman"/>
          <w:sz w:val="24"/>
          <w:szCs w:val="24"/>
        </w:rPr>
        <w:t>П</w:t>
      </w:r>
      <w:r w:rsidR="00B877C6">
        <w:rPr>
          <w:rFonts w:ascii="Times New Roman" w:hAnsi="Times New Roman" w:cs="Times New Roman"/>
          <w:sz w:val="24"/>
          <w:szCs w:val="24"/>
        </w:rPr>
        <w:t xml:space="preserve"> </w:t>
      </w:r>
      <w:r w:rsidR="002E5A78">
        <w:rPr>
          <w:rFonts w:ascii="Times New Roman" w:hAnsi="Times New Roman" w:cs="Times New Roman"/>
          <w:sz w:val="24"/>
          <w:szCs w:val="24"/>
        </w:rPr>
        <w:t>11222</w:t>
      </w:r>
      <w:r w:rsidR="00572DEC">
        <w:rPr>
          <w:rFonts w:ascii="Times New Roman" w:hAnsi="Times New Roman" w:cs="Times New Roman"/>
          <w:sz w:val="24"/>
          <w:szCs w:val="24"/>
        </w:rPr>
        <w:t>/</w:t>
      </w:r>
      <w:r w:rsidR="00F51B77">
        <w:rPr>
          <w:rFonts w:ascii="Times New Roman" w:hAnsi="Times New Roman" w:cs="Times New Roman"/>
          <w:sz w:val="24"/>
          <w:szCs w:val="24"/>
        </w:rPr>
        <w:t>15</w:t>
      </w:r>
      <w:r w:rsidR="002E5A78">
        <w:rPr>
          <w:rFonts w:ascii="Times New Roman" w:hAnsi="Times New Roman" w:cs="Times New Roman"/>
          <w:sz w:val="24"/>
          <w:szCs w:val="24"/>
        </w:rPr>
        <w:t>-Д</w:t>
      </w:r>
      <w:r w:rsidR="00F51B77">
        <w:rPr>
          <w:rFonts w:ascii="Times New Roman" w:hAnsi="Times New Roman" w:cs="Times New Roman"/>
          <w:sz w:val="24"/>
          <w:szCs w:val="24"/>
        </w:rPr>
        <w:t xml:space="preserve"> </w:t>
      </w:r>
      <w:r w:rsidR="00572DEC">
        <w:rPr>
          <w:rFonts w:ascii="Times New Roman" w:hAnsi="Times New Roman" w:cs="Times New Roman"/>
          <w:sz w:val="24"/>
          <w:szCs w:val="24"/>
        </w:rPr>
        <w:t>с приложением копий документов.</w:t>
      </w:r>
    </w:p>
    <w:p w:rsidR="00572DEC" w:rsidRDefault="00572DEC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572DEC" w:rsidRDefault="00572DEC" w:rsidP="009057DF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572DEC" w:rsidRDefault="00572DEC" w:rsidP="00572DEC">
      <w:pPr>
        <w:pStyle w:val="a6"/>
        <w:numPr>
          <w:ilvl w:val="0"/>
          <w:numId w:val="3"/>
        </w:num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Отчёт по итогам мероприятий плановой выездной проверки департамента надзора и контроля в сфере образования Министерства образования и науки Республики Татарстан.</w:t>
      </w:r>
    </w:p>
    <w:p w:rsidR="00572DEC" w:rsidRDefault="00572DEC" w:rsidP="00572DEC">
      <w:pPr>
        <w:pStyle w:val="a6"/>
        <w:numPr>
          <w:ilvl w:val="0"/>
          <w:numId w:val="3"/>
        </w:num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Копии документов.</w:t>
      </w:r>
    </w:p>
    <w:p w:rsidR="00572DEC" w:rsidRDefault="00572DEC" w:rsidP="00572DEC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572DEC" w:rsidRDefault="00572DEC" w:rsidP="00572DEC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</w:p>
    <w:p w:rsidR="00572DEC" w:rsidRDefault="00572DEC" w:rsidP="00572DEC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</w:t>
      </w:r>
      <w:r w:rsidR="007D176C">
        <w:rPr>
          <w:rFonts w:ascii="Times New Roman" w:hAnsi="Times New Roman" w:cs="Times New Roman"/>
          <w:sz w:val="24"/>
          <w:szCs w:val="24"/>
        </w:rPr>
        <w:t xml:space="preserve"> «Большешиинский </w:t>
      </w:r>
      <w:r w:rsidR="00FA2F88">
        <w:rPr>
          <w:rFonts w:ascii="Times New Roman" w:hAnsi="Times New Roman" w:cs="Times New Roman"/>
          <w:sz w:val="24"/>
          <w:szCs w:val="24"/>
        </w:rPr>
        <w:t xml:space="preserve"> ДС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72DEC" w:rsidRPr="00572DEC" w:rsidRDefault="00572DEC" w:rsidP="00572DEC">
      <w:pPr>
        <w:tabs>
          <w:tab w:val="left" w:pos="860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Мамадышского муниципального района РТ:                     </w:t>
      </w:r>
      <w:r w:rsidR="002E5A78">
        <w:rPr>
          <w:rFonts w:ascii="Times New Roman" w:hAnsi="Times New Roman" w:cs="Times New Roman"/>
          <w:sz w:val="24"/>
          <w:szCs w:val="24"/>
        </w:rPr>
        <w:t xml:space="preserve">                /Иванова Р</w:t>
      </w:r>
      <w:r w:rsidR="00FA2F88">
        <w:rPr>
          <w:rFonts w:ascii="Times New Roman" w:hAnsi="Times New Roman" w:cs="Times New Roman"/>
          <w:sz w:val="24"/>
          <w:szCs w:val="24"/>
        </w:rPr>
        <w:t>.М</w:t>
      </w:r>
      <w:r>
        <w:rPr>
          <w:rFonts w:ascii="Times New Roman" w:hAnsi="Times New Roman" w:cs="Times New Roman"/>
          <w:sz w:val="24"/>
          <w:szCs w:val="24"/>
        </w:rPr>
        <w:t>./</w:t>
      </w:r>
      <w:r w:rsidRPr="00572D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57DF" w:rsidRPr="009057DF" w:rsidRDefault="009057DF" w:rsidP="009057DF">
      <w:pPr>
        <w:tabs>
          <w:tab w:val="left" w:pos="8604"/>
        </w:tabs>
        <w:jc w:val="right"/>
        <w:rPr>
          <w:rFonts w:ascii="Times New Roman" w:hAnsi="Times New Roman" w:cs="Times New Roman"/>
          <w:sz w:val="24"/>
          <w:szCs w:val="24"/>
        </w:rPr>
      </w:pPr>
    </w:p>
    <w:sectPr w:rsidR="009057DF" w:rsidRPr="009057DF" w:rsidSect="00C23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033" w:rsidRDefault="00EB0033" w:rsidP="005D0D85">
      <w:pPr>
        <w:spacing w:after="0" w:line="240" w:lineRule="auto"/>
      </w:pPr>
      <w:r>
        <w:separator/>
      </w:r>
    </w:p>
  </w:endnote>
  <w:endnote w:type="continuationSeparator" w:id="1">
    <w:p w:rsidR="00EB0033" w:rsidRDefault="00EB0033" w:rsidP="005D0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033" w:rsidRDefault="00EB0033" w:rsidP="005D0D85">
      <w:pPr>
        <w:spacing w:after="0" w:line="240" w:lineRule="auto"/>
      </w:pPr>
      <w:r>
        <w:separator/>
      </w:r>
    </w:p>
  </w:footnote>
  <w:footnote w:type="continuationSeparator" w:id="1">
    <w:p w:rsidR="00EB0033" w:rsidRDefault="00EB0033" w:rsidP="005D0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47AB4"/>
    <w:multiLevelType w:val="hybridMultilevel"/>
    <w:tmpl w:val="6FBE5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11236"/>
    <w:multiLevelType w:val="hybridMultilevel"/>
    <w:tmpl w:val="DDA488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0A1C8B"/>
    <w:multiLevelType w:val="hybridMultilevel"/>
    <w:tmpl w:val="50CAA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7F13"/>
    <w:rsid w:val="00005877"/>
    <w:rsid w:val="00006E80"/>
    <w:rsid w:val="00012A4A"/>
    <w:rsid w:val="00023B1F"/>
    <w:rsid w:val="00032180"/>
    <w:rsid w:val="0007552B"/>
    <w:rsid w:val="000838A8"/>
    <w:rsid w:val="000A0B81"/>
    <w:rsid w:val="000D4D53"/>
    <w:rsid w:val="001347AB"/>
    <w:rsid w:val="00152919"/>
    <w:rsid w:val="00157225"/>
    <w:rsid w:val="001800EC"/>
    <w:rsid w:val="00193A06"/>
    <w:rsid w:val="00196D36"/>
    <w:rsid w:val="00196E14"/>
    <w:rsid w:val="00197F13"/>
    <w:rsid w:val="00227869"/>
    <w:rsid w:val="002339E2"/>
    <w:rsid w:val="00286686"/>
    <w:rsid w:val="00296C96"/>
    <w:rsid w:val="002A45B5"/>
    <w:rsid w:val="002D135E"/>
    <w:rsid w:val="002D2A4A"/>
    <w:rsid w:val="002E5A78"/>
    <w:rsid w:val="002F5DD6"/>
    <w:rsid w:val="00321451"/>
    <w:rsid w:val="0034329D"/>
    <w:rsid w:val="00346EEB"/>
    <w:rsid w:val="00351745"/>
    <w:rsid w:val="00353C39"/>
    <w:rsid w:val="00367618"/>
    <w:rsid w:val="003939D1"/>
    <w:rsid w:val="003C1B90"/>
    <w:rsid w:val="003F1777"/>
    <w:rsid w:val="00401905"/>
    <w:rsid w:val="004259AE"/>
    <w:rsid w:val="00462AF9"/>
    <w:rsid w:val="004676E9"/>
    <w:rsid w:val="005004B0"/>
    <w:rsid w:val="005332C6"/>
    <w:rsid w:val="00541E7E"/>
    <w:rsid w:val="005457F7"/>
    <w:rsid w:val="005623E4"/>
    <w:rsid w:val="00567DAD"/>
    <w:rsid w:val="0057049A"/>
    <w:rsid w:val="00572DEC"/>
    <w:rsid w:val="005833A2"/>
    <w:rsid w:val="005838E6"/>
    <w:rsid w:val="005A3A93"/>
    <w:rsid w:val="005B19C3"/>
    <w:rsid w:val="005D0D85"/>
    <w:rsid w:val="005E5B7E"/>
    <w:rsid w:val="00604ACF"/>
    <w:rsid w:val="00605664"/>
    <w:rsid w:val="00632A03"/>
    <w:rsid w:val="00643365"/>
    <w:rsid w:val="00661348"/>
    <w:rsid w:val="006647E6"/>
    <w:rsid w:val="0067014C"/>
    <w:rsid w:val="006949AE"/>
    <w:rsid w:val="006F5E6F"/>
    <w:rsid w:val="00700C16"/>
    <w:rsid w:val="007107D7"/>
    <w:rsid w:val="00731272"/>
    <w:rsid w:val="00774838"/>
    <w:rsid w:val="00774D64"/>
    <w:rsid w:val="0078366F"/>
    <w:rsid w:val="00795C3A"/>
    <w:rsid w:val="007B1BCE"/>
    <w:rsid w:val="007D176C"/>
    <w:rsid w:val="007D6773"/>
    <w:rsid w:val="007E0D7E"/>
    <w:rsid w:val="00803447"/>
    <w:rsid w:val="00813DD9"/>
    <w:rsid w:val="0083039A"/>
    <w:rsid w:val="00831A6E"/>
    <w:rsid w:val="008651BF"/>
    <w:rsid w:val="008D723B"/>
    <w:rsid w:val="008F4AB5"/>
    <w:rsid w:val="009057DF"/>
    <w:rsid w:val="00944C00"/>
    <w:rsid w:val="00952D87"/>
    <w:rsid w:val="00980009"/>
    <w:rsid w:val="00983E60"/>
    <w:rsid w:val="00991019"/>
    <w:rsid w:val="009B2722"/>
    <w:rsid w:val="009B5977"/>
    <w:rsid w:val="009D2488"/>
    <w:rsid w:val="009F1987"/>
    <w:rsid w:val="00A0366C"/>
    <w:rsid w:val="00A07CE0"/>
    <w:rsid w:val="00A13768"/>
    <w:rsid w:val="00A51065"/>
    <w:rsid w:val="00A7687D"/>
    <w:rsid w:val="00AA53E7"/>
    <w:rsid w:val="00AB305A"/>
    <w:rsid w:val="00AD535E"/>
    <w:rsid w:val="00B20BCA"/>
    <w:rsid w:val="00B245E2"/>
    <w:rsid w:val="00B253F4"/>
    <w:rsid w:val="00B81819"/>
    <w:rsid w:val="00B877C6"/>
    <w:rsid w:val="00B91ACA"/>
    <w:rsid w:val="00BA200D"/>
    <w:rsid w:val="00BB49D6"/>
    <w:rsid w:val="00BB72F3"/>
    <w:rsid w:val="00BD1681"/>
    <w:rsid w:val="00BF0EC3"/>
    <w:rsid w:val="00C23298"/>
    <w:rsid w:val="00C9154E"/>
    <w:rsid w:val="00C9259A"/>
    <w:rsid w:val="00CD594F"/>
    <w:rsid w:val="00D06653"/>
    <w:rsid w:val="00D2368C"/>
    <w:rsid w:val="00D32AAA"/>
    <w:rsid w:val="00D5154F"/>
    <w:rsid w:val="00D61466"/>
    <w:rsid w:val="00D66654"/>
    <w:rsid w:val="00D96A5B"/>
    <w:rsid w:val="00DF3615"/>
    <w:rsid w:val="00DF704C"/>
    <w:rsid w:val="00E10E07"/>
    <w:rsid w:val="00E214B0"/>
    <w:rsid w:val="00E371AC"/>
    <w:rsid w:val="00E5203B"/>
    <w:rsid w:val="00E56708"/>
    <w:rsid w:val="00E647A9"/>
    <w:rsid w:val="00E833F4"/>
    <w:rsid w:val="00E8719B"/>
    <w:rsid w:val="00EB0033"/>
    <w:rsid w:val="00EC1B42"/>
    <w:rsid w:val="00EF6E2A"/>
    <w:rsid w:val="00F05B4B"/>
    <w:rsid w:val="00F13E2C"/>
    <w:rsid w:val="00F351A3"/>
    <w:rsid w:val="00F51B77"/>
    <w:rsid w:val="00F937BA"/>
    <w:rsid w:val="00FA2F88"/>
    <w:rsid w:val="00FB6BC1"/>
    <w:rsid w:val="00FC7ABA"/>
    <w:rsid w:val="00FD7C69"/>
    <w:rsid w:val="00FE4912"/>
    <w:rsid w:val="00FF3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98"/>
  </w:style>
  <w:style w:type="paragraph" w:styleId="1">
    <w:name w:val="heading 1"/>
    <w:basedOn w:val="a"/>
    <w:next w:val="a"/>
    <w:link w:val="10"/>
    <w:qFormat/>
    <w:rsid w:val="00D5154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A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F0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0EC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5106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0838A8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5D0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D0D85"/>
  </w:style>
  <w:style w:type="paragraph" w:styleId="aa">
    <w:name w:val="footer"/>
    <w:basedOn w:val="a"/>
    <w:link w:val="ab"/>
    <w:uiPriority w:val="99"/>
    <w:semiHidden/>
    <w:unhideWhenUsed/>
    <w:rsid w:val="005D0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D0D85"/>
  </w:style>
  <w:style w:type="paragraph" w:styleId="ac">
    <w:name w:val="caption"/>
    <w:basedOn w:val="a"/>
    <w:next w:val="a"/>
    <w:uiPriority w:val="35"/>
    <w:unhideWhenUsed/>
    <w:qFormat/>
    <w:rsid w:val="00D5154F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character" w:customStyle="1" w:styleId="10">
    <w:name w:val="Заголовок 1 Знак"/>
    <w:basedOn w:val="a0"/>
    <w:link w:val="1"/>
    <w:rsid w:val="00D5154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8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mamadysh/mamadyshski/dou/k-yeryksa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F50D3D-64B3-4AF0-948C-DDEF567E3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1</cp:lastModifiedBy>
  <cp:revision>6</cp:revision>
  <cp:lastPrinted>2015-10-16T06:22:00Z</cp:lastPrinted>
  <dcterms:created xsi:type="dcterms:W3CDTF">2015-11-25T09:21:00Z</dcterms:created>
  <dcterms:modified xsi:type="dcterms:W3CDTF">2016-02-01T07:31:00Z</dcterms:modified>
</cp:coreProperties>
</file>